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8387" w14:textId="2A239738" w:rsidR="00EE0F8E" w:rsidRDefault="002B0BC3">
      <w:r>
        <w:t>EMAIL 1</w:t>
      </w:r>
    </w:p>
    <w:p w14:paraId="290B0CAD" w14:textId="5033F7F5" w:rsidR="00187B70" w:rsidRDefault="00187B70">
      <w:pPr>
        <w:rPr>
          <w:b/>
          <w:bCs/>
          <w:i/>
          <w:iCs/>
        </w:rPr>
      </w:pPr>
      <w:r>
        <w:rPr>
          <w:b/>
          <w:bCs/>
          <w:i/>
          <w:iCs/>
        </w:rPr>
        <w:t>To</w:t>
      </w:r>
    </w:p>
    <w:p w14:paraId="74BC5727" w14:textId="7A4C8D70" w:rsidR="00187B70" w:rsidRPr="00187B70" w:rsidRDefault="00187B70">
      <w:r w:rsidRPr="00187B70">
        <w:t>{email addresses}</w:t>
      </w:r>
    </w:p>
    <w:p w14:paraId="4B9B1E63" w14:textId="14CD74EB" w:rsidR="00187B70" w:rsidRDefault="00187B70">
      <w:pPr>
        <w:rPr>
          <w:b/>
          <w:bCs/>
          <w:i/>
          <w:iCs/>
        </w:rPr>
      </w:pPr>
      <w:r>
        <w:rPr>
          <w:b/>
          <w:bCs/>
          <w:i/>
          <w:iCs/>
        </w:rPr>
        <w:t>From</w:t>
      </w:r>
    </w:p>
    <w:p w14:paraId="2ACF783A" w14:textId="7FD3C77B" w:rsidR="00187B70" w:rsidRDefault="00187B70">
      <w:r>
        <w:t>{The person who triggered this email}</w:t>
      </w:r>
    </w:p>
    <w:p w14:paraId="7A98A713" w14:textId="4D9F121C" w:rsidR="00D61C3E" w:rsidRDefault="00D61C3E">
      <w:r>
        <w:t>Reply To</w:t>
      </w:r>
    </w:p>
    <w:p w14:paraId="6A86A332" w14:textId="3AF1D92A" w:rsidR="00D61C3E" w:rsidRDefault="00D61C3E">
      <w:r>
        <w:t>{person who sent it AND Fleet Inbox}</w:t>
      </w:r>
    </w:p>
    <w:p w14:paraId="67307BB6" w14:textId="7D19388B" w:rsidR="002B0BC3" w:rsidRPr="00EE0F8E" w:rsidRDefault="002B0BC3">
      <w:pPr>
        <w:rPr>
          <w:b/>
          <w:bCs/>
        </w:rPr>
      </w:pPr>
      <w:r w:rsidRPr="00EE0F8E">
        <w:rPr>
          <w:b/>
          <w:bCs/>
          <w:i/>
          <w:iCs/>
        </w:rPr>
        <w:t>Subject</w:t>
      </w:r>
    </w:p>
    <w:p w14:paraId="4AF605C8" w14:textId="305BA58E" w:rsidR="00EE0F8E" w:rsidRDefault="00EE0F8E">
      <w:r w:rsidRPr="00EE0F8E">
        <w:t xml:space="preserve">Adrian Steel </w:t>
      </w:r>
      <w:r w:rsidR="001038E1">
        <w:t>quote</w:t>
      </w:r>
      <w:r w:rsidRPr="00EE0F8E">
        <w:t xml:space="preserve"> ready for configuration | </w:t>
      </w:r>
      <w:r w:rsidR="00187B70">
        <w:t xml:space="preserve">{Subject line text OR </w:t>
      </w:r>
      <w:r w:rsidRPr="00EE0F8E">
        <w:t>Year – Make Model</w:t>
      </w:r>
      <w:r w:rsidR="00CC2BD5">
        <w:t xml:space="preserve"> </w:t>
      </w:r>
      <w:r w:rsidRPr="00EE0F8E">
        <w:t>Wheelbase/Roof height</w:t>
      </w:r>
      <w:r w:rsidR="00187B70">
        <w:t>}</w:t>
      </w:r>
    </w:p>
    <w:p w14:paraId="2A8DE64C" w14:textId="22ACB909" w:rsidR="002B0BC3" w:rsidRPr="00EE0F8E" w:rsidRDefault="002B0BC3">
      <w:pPr>
        <w:rPr>
          <w:b/>
          <w:bCs/>
        </w:rPr>
      </w:pPr>
      <w:r w:rsidRPr="00EE0F8E">
        <w:rPr>
          <w:b/>
          <w:bCs/>
          <w:i/>
          <w:iCs/>
        </w:rPr>
        <w:t>Body</w:t>
      </w:r>
    </w:p>
    <w:p w14:paraId="3ECED76B" w14:textId="39867E75" w:rsidR="00187B70" w:rsidRDefault="00187B70" w:rsidP="00931E5B">
      <w:bookmarkStart w:id="0" w:name="_Hlk130378084"/>
      <w:r>
        <w:t>{Email Body Text OR</w:t>
      </w:r>
    </w:p>
    <w:p w14:paraId="78085C11" w14:textId="453935B9" w:rsidR="00931E5B" w:rsidRDefault="00931E5B" w:rsidP="00931E5B">
      <w:r>
        <w:t>Hello</w:t>
      </w:r>
      <w:r w:rsidR="00187B70">
        <w:t xml:space="preserve">, </w:t>
      </w:r>
    </w:p>
    <w:p w14:paraId="73C0E305" w14:textId="77AE2258" w:rsidR="00931E5B" w:rsidRDefault="00931E5B" w:rsidP="00931E5B">
      <w:r>
        <w:t xml:space="preserve">In partnership with {FMC}, a </w:t>
      </w:r>
      <w:r w:rsidR="001038E1">
        <w:t>quote</w:t>
      </w:r>
      <w:r>
        <w:t xml:space="preserve"> has been prepared for you to view and configure options.  </w:t>
      </w:r>
    </w:p>
    <w:p w14:paraId="6E6893FC" w14:textId="3D021ADD" w:rsidR="00187B70" w:rsidRDefault="00187B70" w:rsidP="00931E5B">
      <w:r>
        <w:t>}</w:t>
      </w:r>
    </w:p>
    <w:tbl>
      <w:tblPr>
        <w:tblW w:w="8343" w:type="dxa"/>
        <w:tblLook w:val="04A0" w:firstRow="1" w:lastRow="0" w:firstColumn="1" w:lastColumn="0" w:noHBand="0" w:noVBand="1"/>
      </w:tblPr>
      <w:tblGrid>
        <w:gridCol w:w="2683"/>
        <w:gridCol w:w="5660"/>
      </w:tblGrid>
      <w:tr w:rsidR="00931E5B" w14:paraId="2B328AE2" w14:textId="77777777" w:rsidTr="004A7311">
        <w:trPr>
          <w:trHeight w:val="600"/>
        </w:trPr>
        <w:tc>
          <w:tcPr>
            <w:tcW w:w="2683" w:type="dxa"/>
            <w:tcBorders>
              <w:top w:val="single" w:sz="4" w:space="0" w:color="auto"/>
              <w:left w:val="single" w:sz="12" w:space="0" w:color="203764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D3D6306" w14:textId="77777777" w:rsidR="00931E5B" w:rsidRDefault="00931E5B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203764"/>
            </w:tcBorders>
            <w:noWrap/>
            <w:vAlign w:val="center"/>
            <w:hideMark/>
          </w:tcPr>
          <w:p w14:paraId="270CA56A" w14:textId="77777777" w:rsidR="00931E5B" w:rsidRDefault="00931E5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{Year} – {Make} {Model} {Wheelbase/Roof height}</w:t>
            </w:r>
          </w:p>
        </w:tc>
      </w:tr>
      <w:tr w:rsidR="00931E5B" w14:paraId="64D30910" w14:textId="77777777" w:rsidTr="00931E5B">
        <w:trPr>
          <w:trHeight w:val="600"/>
        </w:trPr>
        <w:tc>
          <w:tcPr>
            <w:tcW w:w="2683" w:type="dxa"/>
            <w:tcBorders>
              <w:top w:val="nil"/>
              <w:left w:val="single" w:sz="12" w:space="0" w:color="203764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D06BC7E" w14:textId="77777777" w:rsidR="00931E5B" w:rsidRDefault="00931E5B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12" w:space="0" w:color="203764"/>
            </w:tcBorders>
            <w:noWrap/>
            <w:vAlign w:val="center"/>
            <w:hideMark/>
          </w:tcPr>
          <w:p w14:paraId="167A170D" w14:textId="77777777" w:rsidR="00931E5B" w:rsidRDefault="00931E5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{End Customer ID} – {End Customer Name}</w:t>
            </w:r>
          </w:p>
        </w:tc>
      </w:tr>
      <w:tr w:rsidR="00931E5B" w14:paraId="6651936F" w14:textId="77777777" w:rsidTr="00931E5B">
        <w:trPr>
          <w:trHeight w:val="600"/>
        </w:trPr>
        <w:tc>
          <w:tcPr>
            <w:tcW w:w="8343" w:type="dxa"/>
            <w:gridSpan w:val="2"/>
            <w:tcBorders>
              <w:top w:val="single" w:sz="4" w:space="0" w:color="auto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auto" w:fill="305496"/>
            <w:noWrap/>
            <w:vAlign w:val="center"/>
            <w:hideMark/>
          </w:tcPr>
          <w:p w14:paraId="0F0FA5A0" w14:textId="77777777" w:rsidR="00931E5B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u w:val="single"/>
              </w:rPr>
            </w:pPr>
            <w:hyperlink r:id="rId4" w:history="1">
              <w:r w:rsidR="00931E5B">
                <w:rPr>
                  <w:rStyle w:val="Hyperlink"/>
                  <w:rFonts w:ascii="Calibri" w:eastAsia="Times New Roman" w:hAnsi="Calibri" w:cs="Calibri"/>
                  <w:color w:val="FFFFFF"/>
                </w:rPr>
                <w:t>View and Configure Quote</w:t>
              </w:r>
            </w:hyperlink>
            <w:r w:rsidR="00931E5B">
              <w:rPr>
                <w:rFonts w:ascii="Calibri" w:eastAsia="Times New Roman" w:hAnsi="Calibri" w:cs="Calibri"/>
                <w:color w:val="FFFFFF"/>
                <w:u w:val="single"/>
              </w:rPr>
              <w:t>*</w:t>
            </w:r>
          </w:p>
        </w:tc>
      </w:tr>
    </w:tbl>
    <w:p w14:paraId="6291FEE3" w14:textId="77777777" w:rsidR="00931E5B" w:rsidRDefault="00931E5B" w:rsidP="00931E5B">
      <w:pPr>
        <w:rPr>
          <w:sz w:val="16"/>
          <w:szCs w:val="16"/>
        </w:rPr>
      </w:pPr>
      <w:r>
        <w:rPr>
          <w:sz w:val="16"/>
          <w:szCs w:val="16"/>
        </w:rPr>
        <w:t>*This link will expire after {x} days.</w:t>
      </w:r>
    </w:p>
    <w:p w14:paraId="1F30F666" w14:textId="77777777" w:rsidR="00931E5B" w:rsidRDefault="00931E5B" w:rsidP="00931E5B">
      <w:r>
        <w:t>Thank you for doing business with the A-team!</w:t>
      </w:r>
    </w:p>
    <w:bookmarkEnd w:id="0"/>
    <w:p w14:paraId="34696672" w14:textId="77777777" w:rsidR="00931E5B" w:rsidRDefault="00931E5B" w:rsidP="00931E5B"/>
    <w:p w14:paraId="534AD0D7" w14:textId="210CDA65" w:rsidR="00EE0F8E" w:rsidRDefault="00EE0F8E">
      <w:r>
        <w:br w:type="page"/>
      </w:r>
    </w:p>
    <w:p w14:paraId="05231BE1" w14:textId="7C2123F4" w:rsidR="00EE0F8E" w:rsidRDefault="00EE0F8E">
      <w:r>
        <w:lastRenderedPageBreak/>
        <w:t xml:space="preserve">EMAIL </w:t>
      </w:r>
      <w:r w:rsidR="0081751C">
        <w:t>2</w:t>
      </w:r>
    </w:p>
    <w:p w14:paraId="2C46433C" w14:textId="3AAAAA6F" w:rsidR="004A7311" w:rsidRPr="004A7311" w:rsidRDefault="004A7311">
      <w:pPr>
        <w:rPr>
          <w:b/>
          <w:bCs/>
          <w:i/>
          <w:iCs/>
        </w:rPr>
      </w:pPr>
      <w:r w:rsidRPr="004A7311">
        <w:rPr>
          <w:b/>
          <w:bCs/>
          <w:i/>
          <w:iCs/>
        </w:rPr>
        <w:t>Subject</w:t>
      </w:r>
    </w:p>
    <w:p w14:paraId="40592B5B" w14:textId="53178B4B" w:rsidR="004A7311" w:rsidRDefault="004A7311">
      <w:r w:rsidRPr="004A7311">
        <w:t>Adrian Steel configuration {number} | {Year} – {Make} {Model} {Wheelbase/Roof height}</w:t>
      </w:r>
    </w:p>
    <w:p w14:paraId="4FC55334" w14:textId="0C56C82D" w:rsidR="004A7311" w:rsidRPr="004A7311" w:rsidRDefault="004A7311">
      <w:pPr>
        <w:rPr>
          <w:b/>
          <w:bCs/>
          <w:i/>
          <w:iCs/>
        </w:rPr>
      </w:pPr>
      <w:r w:rsidRPr="004A7311">
        <w:rPr>
          <w:b/>
          <w:bCs/>
          <w:i/>
          <w:iCs/>
        </w:rPr>
        <w:t>Body</w:t>
      </w:r>
    </w:p>
    <w:p w14:paraId="002128FD" w14:textId="77777777" w:rsidR="004A7311" w:rsidRDefault="004A7311" w:rsidP="004A7311">
      <w:r>
        <w:t>Hello,</w:t>
      </w:r>
    </w:p>
    <w:p w14:paraId="132E12CF" w14:textId="1B125693" w:rsidR="004A7311" w:rsidRDefault="004A7311" w:rsidP="004A7311">
      <w:r>
        <w:t xml:space="preserve">Thank you for configuring your </w:t>
      </w:r>
      <w:r w:rsidR="00827759">
        <w:t>quote</w:t>
      </w:r>
      <w:r>
        <w:t>.  Attached is a PDF of the final Quote. {attach PDF}</w:t>
      </w:r>
    </w:p>
    <w:tbl>
      <w:tblPr>
        <w:tblW w:w="8343" w:type="dxa"/>
        <w:tblLook w:val="04A0" w:firstRow="1" w:lastRow="0" w:firstColumn="1" w:lastColumn="0" w:noHBand="0" w:noVBand="1"/>
      </w:tblPr>
      <w:tblGrid>
        <w:gridCol w:w="2683"/>
        <w:gridCol w:w="5660"/>
      </w:tblGrid>
      <w:tr w:rsidR="004A7311" w14:paraId="081BCB79" w14:textId="77777777" w:rsidTr="004A7311">
        <w:trPr>
          <w:trHeight w:val="600"/>
        </w:trPr>
        <w:tc>
          <w:tcPr>
            <w:tcW w:w="2683" w:type="dxa"/>
            <w:tcBorders>
              <w:top w:val="single" w:sz="12" w:space="0" w:color="203764"/>
              <w:left w:val="single" w:sz="12" w:space="0" w:color="203764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99438B5" w14:textId="77777777" w:rsidR="004A7311" w:rsidRDefault="004A731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Quote</w:t>
            </w:r>
          </w:p>
        </w:tc>
        <w:tc>
          <w:tcPr>
            <w:tcW w:w="5660" w:type="dxa"/>
            <w:tcBorders>
              <w:top w:val="single" w:sz="12" w:space="0" w:color="203764"/>
              <w:left w:val="nil"/>
              <w:bottom w:val="single" w:sz="4" w:space="0" w:color="auto"/>
              <w:right w:val="single" w:sz="12" w:space="0" w:color="203764"/>
            </w:tcBorders>
            <w:noWrap/>
            <w:vAlign w:val="center"/>
            <w:hideMark/>
          </w:tcPr>
          <w:p w14:paraId="76507816" w14:textId="77777777" w:rsidR="004A7311" w:rsidRDefault="004A731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{number}</w:t>
            </w:r>
          </w:p>
        </w:tc>
      </w:tr>
      <w:tr w:rsidR="004A7311" w14:paraId="641CC78D" w14:textId="77777777" w:rsidTr="004A7311">
        <w:trPr>
          <w:trHeight w:val="600"/>
        </w:trPr>
        <w:tc>
          <w:tcPr>
            <w:tcW w:w="2683" w:type="dxa"/>
            <w:tcBorders>
              <w:top w:val="nil"/>
              <w:left w:val="single" w:sz="12" w:space="0" w:color="203764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D598E97" w14:textId="77777777" w:rsidR="004A7311" w:rsidRDefault="004A731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12" w:space="0" w:color="203764"/>
            </w:tcBorders>
            <w:noWrap/>
            <w:vAlign w:val="center"/>
            <w:hideMark/>
          </w:tcPr>
          <w:p w14:paraId="5FC00215" w14:textId="77777777" w:rsidR="004A7311" w:rsidRDefault="004A731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{Year} – {Make} {Model} {Wheelbase/Roof height}</w:t>
            </w:r>
          </w:p>
        </w:tc>
      </w:tr>
      <w:tr w:rsidR="004A7311" w14:paraId="25958111" w14:textId="77777777" w:rsidTr="004A7311">
        <w:trPr>
          <w:trHeight w:val="600"/>
        </w:trPr>
        <w:tc>
          <w:tcPr>
            <w:tcW w:w="2683" w:type="dxa"/>
            <w:tcBorders>
              <w:top w:val="nil"/>
              <w:left w:val="single" w:sz="12" w:space="0" w:color="203764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2069F4" w14:textId="77777777" w:rsidR="004A7311" w:rsidRDefault="004A731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Customer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12" w:space="0" w:color="203764"/>
            </w:tcBorders>
            <w:noWrap/>
            <w:vAlign w:val="center"/>
            <w:hideMark/>
          </w:tcPr>
          <w:p w14:paraId="598D8789" w14:textId="77777777" w:rsidR="004A7311" w:rsidRDefault="004A731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{End Customer ID} – {End Customer Name}</w:t>
            </w:r>
          </w:p>
        </w:tc>
      </w:tr>
      <w:tr w:rsidR="004A7311" w14:paraId="56D0EB82" w14:textId="77777777" w:rsidTr="004A7311">
        <w:trPr>
          <w:trHeight w:val="600"/>
        </w:trPr>
        <w:tc>
          <w:tcPr>
            <w:tcW w:w="8343" w:type="dxa"/>
            <w:gridSpan w:val="2"/>
            <w:tcBorders>
              <w:top w:val="single" w:sz="4" w:space="0" w:color="auto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auto" w:fill="305496"/>
            <w:noWrap/>
            <w:vAlign w:val="center"/>
            <w:hideMark/>
          </w:tcPr>
          <w:p w14:paraId="73852B09" w14:textId="77777777" w:rsidR="004A7311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u w:val="single"/>
              </w:rPr>
            </w:pPr>
            <w:hyperlink r:id="rId5" w:history="1">
              <w:r w:rsidR="004A7311">
                <w:rPr>
                  <w:rStyle w:val="Hyperlink"/>
                  <w:rFonts w:ascii="Calibri" w:eastAsia="Times New Roman" w:hAnsi="Calibri" w:cs="Calibri"/>
                  <w:color w:val="FFFFFF"/>
                </w:rPr>
                <w:t>View Quote</w:t>
              </w:r>
            </w:hyperlink>
            <w:r w:rsidR="004A7311">
              <w:rPr>
                <w:rFonts w:ascii="Calibri" w:eastAsia="Times New Roman" w:hAnsi="Calibri" w:cs="Calibri"/>
                <w:color w:val="FFFFFF"/>
                <w:u w:val="single"/>
              </w:rPr>
              <w:t>*</w:t>
            </w:r>
          </w:p>
        </w:tc>
      </w:tr>
    </w:tbl>
    <w:p w14:paraId="0110298A" w14:textId="344CC33C" w:rsidR="004A7311" w:rsidRDefault="004A7311" w:rsidP="004F0F88">
      <w:r>
        <w:rPr>
          <w:sz w:val="16"/>
          <w:szCs w:val="16"/>
        </w:rPr>
        <w:t>*This link will expire after {x} days.</w:t>
      </w:r>
    </w:p>
    <w:p w14:paraId="64163EAA" w14:textId="77777777" w:rsidR="004A7311" w:rsidRDefault="004A7311" w:rsidP="004A7311">
      <w:r>
        <w:t>Thank you for doing business with the A-team!</w:t>
      </w:r>
    </w:p>
    <w:p w14:paraId="446EEE0E" w14:textId="77777777" w:rsidR="004A7311" w:rsidRDefault="004A7311" w:rsidP="004A7311"/>
    <w:p w14:paraId="784A15C6" w14:textId="24A8C027" w:rsidR="004A7311" w:rsidRDefault="001038E1">
      <w:r>
        <w:tab/>
      </w:r>
    </w:p>
    <w:sectPr w:rsidR="004A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C3"/>
    <w:rsid w:val="001038E1"/>
    <w:rsid w:val="00187B70"/>
    <w:rsid w:val="002B0BC3"/>
    <w:rsid w:val="004A7311"/>
    <w:rsid w:val="004F0F88"/>
    <w:rsid w:val="00634655"/>
    <w:rsid w:val="006A42CB"/>
    <w:rsid w:val="007116F5"/>
    <w:rsid w:val="0081751C"/>
    <w:rsid w:val="00827759"/>
    <w:rsid w:val="00931E5B"/>
    <w:rsid w:val="00CC2BD5"/>
    <w:rsid w:val="00D61C3E"/>
    <w:rsid w:val="00D94092"/>
    <w:rsid w:val="00E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AFD4"/>
  <w15:chartTrackingRefBased/>
  <w15:docId w15:val="{EB3B9D97-1529-4BF1-9664-0BC82C89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riansteel.com/" TargetMode="External"/><Relationship Id="rId4" Type="http://schemas.openxmlformats.org/officeDocument/2006/relationships/hyperlink" Target="https://www.adrianste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Dowd</dc:creator>
  <cp:keywords/>
  <dc:description/>
  <cp:lastModifiedBy>Troy Dowd</cp:lastModifiedBy>
  <cp:revision>3</cp:revision>
  <dcterms:created xsi:type="dcterms:W3CDTF">2023-02-27T14:19:00Z</dcterms:created>
  <dcterms:modified xsi:type="dcterms:W3CDTF">2023-03-23T14:08:00Z</dcterms:modified>
</cp:coreProperties>
</file>